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7D71B4" w14:textId="68CD1EBF" w:rsidR="00732FB7" w:rsidRPr="007071CB" w:rsidRDefault="007071CB">
      <w:pPr>
        <w:rPr>
          <w:b/>
        </w:rPr>
      </w:pPr>
      <w:bookmarkStart w:id="0" w:name="_GoBack"/>
      <w:bookmarkEnd w:id="0"/>
      <w:r>
        <w:rPr>
          <w:b/>
        </w:rPr>
        <w:t>Instructions, Rubric, and Template for the Comprehensive History &amp; Physical</w:t>
      </w:r>
    </w:p>
    <w:p w14:paraId="4290BA86" w14:textId="77777777" w:rsidR="007071CB" w:rsidRDefault="007071CB">
      <w:pPr>
        <w:rPr>
          <w:b/>
        </w:rPr>
      </w:pPr>
    </w:p>
    <w:p w14:paraId="45507D5F" w14:textId="77777777" w:rsidR="007071CB" w:rsidRDefault="007071CB">
      <w:pPr>
        <w:rPr>
          <w:b/>
        </w:rPr>
      </w:pPr>
    </w:p>
    <w:p w14:paraId="5B7FAC14" w14:textId="1E533C43" w:rsidR="00732FB7" w:rsidRDefault="00732FB7">
      <w:pPr>
        <w:rPr>
          <w:b/>
        </w:rPr>
      </w:pPr>
      <w:r>
        <w:rPr>
          <w:b/>
        </w:rPr>
        <w:t>Instructions:</w:t>
      </w:r>
    </w:p>
    <w:p w14:paraId="4A579DF2" w14:textId="7DD74B9E" w:rsidR="00732FB7" w:rsidRDefault="00732FB7" w:rsidP="00732FB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This submission needs a cover page. Please see APA for correct formatting of the cover page.</w:t>
      </w:r>
    </w:p>
    <w:p w14:paraId="3DFEEAC8" w14:textId="615EA17F" w:rsidR="00DE59DF" w:rsidRDefault="00732FB7" w:rsidP="00732FB7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You can use the template on the next page for Comprehensive H &amp; P. Please delete </w:t>
      </w:r>
      <w:r w:rsidRPr="00F9620A">
        <w:rPr>
          <w:b/>
          <w:color w:val="92D050"/>
        </w:rPr>
        <w:t>everything written in green</w:t>
      </w:r>
      <w:r>
        <w:rPr>
          <w:b/>
        </w:rPr>
        <w:t xml:space="preserve">—this is a reminder of what should go in that section, but do not expect what is </w:t>
      </w:r>
      <w:r w:rsidRPr="00F9620A">
        <w:rPr>
          <w:b/>
          <w:color w:val="92D050"/>
        </w:rPr>
        <w:t xml:space="preserve">written </w:t>
      </w:r>
      <w:r w:rsidR="00F9620A" w:rsidRPr="00F9620A">
        <w:rPr>
          <w:b/>
          <w:color w:val="92D050"/>
        </w:rPr>
        <w:t>in green</w:t>
      </w:r>
      <w:r w:rsidR="00F9620A">
        <w:rPr>
          <w:b/>
        </w:rPr>
        <w:t xml:space="preserve"> </w:t>
      </w:r>
      <w:r>
        <w:rPr>
          <w:b/>
        </w:rPr>
        <w:t xml:space="preserve">to be comprehensive-it is just a hint—you may have to include more information. </w:t>
      </w:r>
    </w:p>
    <w:p w14:paraId="4E0FB934" w14:textId="57CBE9D6" w:rsidR="001962AE" w:rsidRPr="00646808" w:rsidRDefault="001962AE" w:rsidP="00646808">
      <w:pPr>
        <w:pStyle w:val="ListParagraph"/>
        <w:numPr>
          <w:ilvl w:val="0"/>
          <w:numId w:val="3"/>
        </w:numPr>
        <w:rPr>
          <w:b/>
        </w:rPr>
      </w:pPr>
      <w:r w:rsidRPr="00646808">
        <w:rPr>
          <w:b/>
        </w:rPr>
        <w:t>NO ABBREVIATIONS!</w:t>
      </w:r>
      <w:r w:rsidR="00E50C6F" w:rsidRPr="00646808">
        <w:rPr>
          <w:b/>
        </w:rPr>
        <w:t xml:space="preserve"> DO NOT USE THE TERM “NORMAL.” </w:t>
      </w:r>
      <w:r w:rsidR="00BD3B0C" w:rsidRPr="00646808">
        <w:rPr>
          <w:b/>
        </w:rPr>
        <w:t>Instead, d</w:t>
      </w:r>
      <w:r w:rsidR="00E50C6F" w:rsidRPr="00646808">
        <w:rPr>
          <w:b/>
        </w:rPr>
        <w:t xml:space="preserve">escribe </w:t>
      </w:r>
      <w:r w:rsidR="00BD3B0C" w:rsidRPr="00646808">
        <w:rPr>
          <w:b/>
        </w:rPr>
        <w:t>your findings.</w:t>
      </w:r>
    </w:p>
    <w:p w14:paraId="216B5F44" w14:textId="77777777" w:rsidR="00F9620A" w:rsidRDefault="00F9620A" w:rsidP="00F9620A">
      <w:pPr>
        <w:rPr>
          <w:b/>
        </w:rPr>
      </w:pPr>
    </w:p>
    <w:p w14:paraId="5E9A9E6E" w14:textId="77777777" w:rsidR="00F9620A" w:rsidRPr="00F9620A" w:rsidRDefault="00F9620A" w:rsidP="00F9620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9620A" w14:paraId="1AA820BA" w14:textId="77777777" w:rsidTr="002447E5">
        <w:tc>
          <w:tcPr>
            <w:tcW w:w="9576" w:type="dxa"/>
            <w:gridSpan w:val="2"/>
          </w:tcPr>
          <w:p w14:paraId="547B563C" w14:textId="6CBCC4CA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RUBRIC FOR THE COMPREHENSIVE H &amp; P</w:t>
            </w:r>
          </w:p>
        </w:tc>
      </w:tr>
      <w:tr w:rsidR="00F9620A" w14:paraId="5D5EEB3A" w14:textId="77777777" w:rsidTr="006047EE">
        <w:tc>
          <w:tcPr>
            <w:tcW w:w="4788" w:type="dxa"/>
          </w:tcPr>
          <w:p w14:paraId="4A20488D" w14:textId="538C1E7D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 xml:space="preserve">ITEM </w:t>
            </w:r>
          </w:p>
        </w:tc>
        <w:tc>
          <w:tcPr>
            <w:tcW w:w="4788" w:type="dxa"/>
          </w:tcPr>
          <w:p w14:paraId="03BBF97D" w14:textId="417A9660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POINTS</w:t>
            </w:r>
          </w:p>
        </w:tc>
      </w:tr>
      <w:tr w:rsidR="00F9620A" w14:paraId="0DD45DCC" w14:textId="77777777" w:rsidTr="00F9620A">
        <w:tc>
          <w:tcPr>
            <w:tcW w:w="4788" w:type="dxa"/>
          </w:tcPr>
          <w:p w14:paraId="3EFC4CBF" w14:textId="7311D302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 xml:space="preserve">Cover page, spelling, grammar, organization </w:t>
            </w:r>
          </w:p>
        </w:tc>
        <w:tc>
          <w:tcPr>
            <w:tcW w:w="4788" w:type="dxa"/>
          </w:tcPr>
          <w:p w14:paraId="701918AB" w14:textId="5859661F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F9620A" w14:paraId="217FAC06" w14:textId="77777777" w:rsidTr="00F9620A">
        <w:tc>
          <w:tcPr>
            <w:tcW w:w="4788" w:type="dxa"/>
          </w:tcPr>
          <w:p w14:paraId="271F1063" w14:textId="660AE41F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History of Present Illness</w:t>
            </w:r>
          </w:p>
        </w:tc>
        <w:tc>
          <w:tcPr>
            <w:tcW w:w="4788" w:type="dxa"/>
          </w:tcPr>
          <w:p w14:paraId="6DC45F0F" w14:textId="092F8FD3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F9620A" w14:paraId="1BA34D85" w14:textId="77777777" w:rsidTr="00F9620A">
        <w:tc>
          <w:tcPr>
            <w:tcW w:w="4788" w:type="dxa"/>
          </w:tcPr>
          <w:p w14:paraId="39F73979" w14:textId="4ADE5AF8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Past Medical History</w:t>
            </w:r>
          </w:p>
        </w:tc>
        <w:tc>
          <w:tcPr>
            <w:tcW w:w="4788" w:type="dxa"/>
          </w:tcPr>
          <w:p w14:paraId="5C64A1E2" w14:textId="00AD3A7E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F9620A" w14:paraId="0A234ED1" w14:textId="77777777" w:rsidTr="00F9620A">
        <w:tc>
          <w:tcPr>
            <w:tcW w:w="4788" w:type="dxa"/>
          </w:tcPr>
          <w:p w14:paraId="62E1A8CD" w14:textId="4F54B08A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Review of Systems</w:t>
            </w:r>
          </w:p>
        </w:tc>
        <w:tc>
          <w:tcPr>
            <w:tcW w:w="4788" w:type="dxa"/>
          </w:tcPr>
          <w:p w14:paraId="0615B73D" w14:textId="10A9A707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F9620A" w14:paraId="5229D5AD" w14:textId="77777777" w:rsidTr="00F9620A">
        <w:tc>
          <w:tcPr>
            <w:tcW w:w="4788" w:type="dxa"/>
          </w:tcPr>
          <w:p w14:paraId="3AAADCEB" w14:textId="6A1A6038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Physical examination findings</w:t>
            </w:r>
          </w:p>
          <w:p w14:paraId="29598399" w14:textId="77777777" w:rsidR="00B93F06" w:rsidRDefault="00B93F06" w:rsidP="00F9620A">
            <w:pPr>
              <w:rPr>
                <w:b/>
              </w:rPr>
            </w:pPr>
            <w:r>
              <w:rPr>
                <w:b/>
              </w:rPr>
              <w:t>Correct order of examination techniques</w:t>
            </w:r>
          </w:p>
          <w:p w14:paraId="39923672" w14:textId="016C590D" w:rsidR="00B93F06" w:rsidRDefault="00B93F06" w:rsidP="00F9620A">
            <w:pPr>
              <w:rPr>
                <w:b/>
              </w:rPr>
            </w:pPr>
            <w:r>
              <w:rPr>
                <w:b/>
              </w:rPr>
              <w:t>Comprehensive documentation of all findings in each section</w:t>
            </w:r>
          </w:p>
        </w:tc>
        <w:tc>
          <w:tcPr>
            <w:tcW w:w="4788" w:type="dxa"/>
          </w:tcPr>
          <w:p w14:paraId="393F72F4" w14:textId="5779744F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F9620A" w14:paraId="1D8C41AB" w14:textId="77777777" w:rsidTr="00F9620A">
        <w:tc>
          <w:tcPr>
            <w:tcW w:w="4788" w:type="dxa"/>
          </w:tcPr>
          <w:p w14:paraId="39D64D1F" w14:textId="34A0F894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 xml:space="preserve">Assessment: </w:t>
            </w:r>
            <w:r w:rsidR="00B93F06">
              <w:rPr>
                <w:b/>
              </w:rPr>
              <w:t xml:space="preserve">Diagnosis &amp; </w:t>
            </w:r>
            <w:r>
              <w:rPr>
                <w:b/>
              </w:rPr>
              <w:t>Differentials</w:t>
            </w:r>
          </w:p>
        </w:tc>
        <w:tc>
          <w:tcPr>
            <w:tcW w:w="4788" w:type="dxa"/>
          </w:tcPr>
          <w:p w14:paraId="6D597FE4" w14:textId="2884C969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F9620A" w14:paraId="22CB1D31" w14:textId="77777777" w:rsidTr="00F9620A">
        <w:tc>
          <w:tcPr>
            <w:tcW w:w="4788" w:type="dxa"/>
          </w:tcPr>
          <w:p w14:paraId="79330BD2" w14:textId="652BB205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Plan</w:t>
            </w:r>
          </w:p>
        </w:tc>
        <w:tc>
          <w:tcPr>
            <w:tcW w:w="4788" w:type="dxa"/>
          </w:tcPr>
          <w:p w14:paraId="36598188" w14:textId="504F4E8B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F9620A" w14:paraId="4F151812" w14:textId="77777777" w:rsidTr="00F9620A">
        <w:tc>
          <w:tcPr>
            <w:tcW w:w="4788" w:type="dxa"/>
          </w:tcPr>
          <w:p w14:paraId="10752220" w14:textId="7749516A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Total Score</w:t>
            </w:r>
          </w:p>
        </w:tc>
        <w:tc>
          <w:tcPr>
            <w:tcW w:w="4788" w:type="dxa"/>
          </w:tcPr>
          <w:p w14:paraId="78AAE4B6" w14:textId="52C53868" w:rsidR="00F9620A" w:rsidRDefault="00F9620A" w:rsidP="00F9620A">
            <w:pPr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14:paraId="36FB75F9" w14:textId="77777777" w:rsidR="00F9620A" w:rsidRPr="00F9620A" w:rsidRDefault="00F9620A" w:rsidP="00F9620A">
      <w:pPr>
        <w:rPr>
          <w:b/>
        </w:rPr>
      </w:pPr>
    </w:p>
    <w:p w14:paraId="4BF9631E" w14:textId="77777777" w:rsidR="00732FB7" w:rsidRDefault="00732FB7">
      <w:pPr>
        <w:rPr>
          <w:b/>
          <w:color w:val="92D050"/>
        </w:rPr>
      </w:pPr>
    </w:p>
    <w:p w14:paraId="395C464C" w14:textId="77777777" w:rsidR="00732FB7" w:rsidRDefault="00732FB7">
      <w:pPr>
        <w:rPr>
          <w:b/>
          <w:color w:val="92D050"/>
        </w:rPr>
      </w:pPr>
    </w:p>
    <w:p w14:paraId="2401A7A1" w14:textId="77777777" w:rsidR="00732FB7" w:rsidRDefault="00732FB7">
      <w:pPr>
        <w:rPr>
          <w:b/>
          <w:color w:val="92D050"/>
        </w:rPr>
      </w:pPr>
    </w:p>
    <w:p w14:paraId="6E88930B" w14:textId="77777777" w:rsidR="00732FB7" w:rsidRDefault="00732FB7">
      <w:pPr>
        <w:rPr>
          <w:b/>
          <w:color w:val="92D050"/>
        </w:rPr>
      </w:pPr>
    </w:p>
    <w:p w14:paraId="087DF8BF" w14:textId="77777777" w:rsidR="00732FB7" w:rsidRDefault="00732FB7">
      <w:pPr>
        <w:rPr>
          <w:b/>
          <w:color w:val="92D050"/>
        </w:rPr>
      </w:pPr>
    </w:p>
    <w:p w14:paraId="63BC72A7" w14:textId="77777777" w:rsidR="00732FB7" w:rsidRDefault="00732FB7">
      <w:pPr>
        <w:rPr>
          <w:b/>
          <w:color w:val="92D050"/>
        </w:rPr>
      </w:pPr>
    </w:p>
    <w:p w14:paraId="4F876482" w14:textId="77777777" w:rsidR="00732FB7" w:rsidRDefault="00732FB7">
      <w:pPr>
        <w:rPr>
          <w:b/>
          <w:color w:val="92D050"/>
        </w:rPr>
      </w:pPr>
    </w:p>
    <w:p w14:paraId="1695598E" w14:textId="77777777" w:rsidR="00732FB7" w:rsidRDefault="00732FB7">
      <w:pPr>
        <w:rPr>
          <w:b/>
          <w:color w:val="92D050"/>
        </w:rPr>
      </w:pPr>
    </w:p>
    <w:p w14:paraId="08D91183" w14:textId="77777777" w:rsidR="00646808" w:rsidRDefault="00646808">
      <w:pPr>
        <w:rPr>
          <w:b/>
          <w:color w:val="92D050"/>
        </w:rPr>
      </w:pPr>
    </w:p>
    <w:p w14:paraId="0A8183B8" w14:textId="77777777" w:rsidR="00646808" w:rsidRDefault="00646808">
      <w:pPr>
        <w:rPr>
          <w:b/>
          <w:color w:val="92D050"/>
        </w:rPr>
      </w:pPr>
    </w:p>
    <w:p w14:paraId="25A6D501" w14:textId="77777777" w:rsidR="00646808" w:rsidRDefault="00646808">
      <w:pPr>
        <w:rPr>
          <w:b/>
          <w:color w:val="92D050"/>
        </w:rPr>
      </w:pPr>
    </w:p>
    <w:p w14:paraId="0C4652D2" w14:textId="77777777" w:rsidR="00646808" w:rsidRDefault="00646808">
      <w:pPr>
        <w:rPr>
          <w:b/>
          <w:color w:val="92D050"/>
        </w:rPr>
      </w:pPr>
    </w:p>
    <w:p w14:paraId="00E3F266" w14:textId="77777777" w:rsidR="00646808" w:rsidRDefault="00646808">
      <w:pPr>
        <w:rPr>
          <w:b/>
          <w:color w:val="92D050"/>
        </w:rPr>
      </w:pPr>
    </w:p>
    <w:p w14:paraId="43D6D7B2" w14:textId="77777777" w:rsidR="00646808" w:rsidRDefault="00646808">
      <w:pPr>
        <w:rPr>
          <w:b/>
          <w:color w:val="92D050"/>
        </w:rPr>
      </w:pPr>
    </w:p>
    <w:p w14:paraId="7A994B30" w14:textId="77777777" w:rsidR="00732FB7" w:rsidRDefault="00732FB7">
      <w:pPr>
        <w:rPr>
          <w:b/>
          <w:color w:val="92D050"/>
        </w:rPr>
      </w:pPr>
    </w:p>
    <w:p w14:paraId="10693810" w14:textId="7C61AD26" w:rsidR="009E5DC7" w:rsidRDefault="009E5DC7" w:rsidP="00130518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Name </w:t>
      </w:r>
      <w:r w:rsidR="007071CB">
        <w:rPr>
          <w:color w:val="000000" w:themeColor="text1"/>
        </w:rPr>
        <w:t xml:space="preserve">of Patient </w:t>
      </w:r>
      <w:r>
        <w:rPr>
          <w:color w:val="000000" w:themeColor="text1"/>
        </w:rPr>
        <w:t>(Initials)</w:t>
      </w:r>
    </w:p>
    <w:p w14:paraId="0516E2E1" w14:textId="704862EE" w:rsidR="009E5DC7" w:rsidRDefault="008E186D" w:rsidP="00130518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lastRenderedPageBreak/>
        <w:t>Age</w:t>
      </w:r>
      <w:r w:rsidR="009E5DC7">
        <w:rPr>
          <w:color w:val="000000" w:themeColor="text1"/>
        </w:rPr>
        <w:t>:</w:t>
      </w:r>
      <w:r w:rsidR="00CD2909">
        <w:rPr>
          <w:color w:val="000000" w:themeColor="text1"/>
        </w:rPr>
        <w:t xml:space="preserve"> W.N</w:t>
      </w:r>
    </w:p>
    <w:p w14:paraId="60F2FD29" w14:textId="240830CF" w:rsidR="009E5DC7" w:rsidRDefault="009E5DC7" w:rsidP="00130518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Gender: </w:t>
      </w:r>
      <w:r w:rsidR="00CD2909">
        <w:rPr>
          <w:color w:val="000000" w:themeColor="text1"/>
        </w:rPr>
        <w:t xml:space="preserve"> Male</w:t>
      </w:r>
    </w:p>
    <w:p w14:paraId="64E6EB1A" w14:textId="20FC1B11" w:rsidR="009E5DC7" w:rsidRPr="007071CB" w:rsidRDefault="009E5DC7" w:rsidP="00130518">
      <w:pPr>
        <w:spacing w:line="480" w:lineRule="auto"/>
        <w:rPr>
          <w:b/>
          <w:color w:val="92D050"/>
        </w:rPr>
      </w:pPr>
      <w:r w:rsidRPr="00130518">
        <w:rPr>
          <w:b/>
          <w:color w:val="000000" w:themeColor="text1"/>
        </w:rPr>
        <w:t xml:space="preserve">Chief complaint: </w:t>
      </w:r>
      <w:r w:rsidR="008E186D">
        <w:rPr>
          <w:b/>
          <w:color w:val="000000" w:themeColor="text1"/>
        </w:rPr>
        <w:t>I am here for a complete physical</w:t>
      </w:r>
    </w:p>
    <w:p w14:paraId="09D64327" w14:textId="77777777" w:rsidR="009E5DC7" w:rsidRDefault="009E5DC7" w:rsidP="00130518">
      <w:pPr>
        <w:spacing w:line="480" w:lineRule="auto"/>
        <w:rPr>
          <w:color w:val="000000" w:themeColor="text1"/>
        </w:rPr>
      </w:pPr>
    </w:p>
    <w:p w14:paraId="7BDAE88F" w14:textId="7338FCBF" w:rsidR="009E5DC7" w:rsidRDefault="009E5DC7" w:rsidP="00130518">
      <w:pPr>
        <w:spacing w:line="480" w:lineRule="auto"/>
        <w:rPr>
          <w:b/>
          <w:color w:val="92D050"/>
        </w:rPr>
      </w:pPr>
      <w:r w:rsidRPr="00130518">
        <w:rPr>
          <w:b/>
          <w:color w:val="000000" w:themeColor="text1"/>
        </w:rPr>
        <w:t xml:space="preserve">History of present illness: </w:t>
      </w:r>
      <w:r w:rsidR="008E186D" w:rsidRPr="007071CB">
        <w:rPr>
          <w:b/>
          <w:color w:val="92D050"/>
        </w:rPr>
        <w:t>(Remember OLD CARTS)</w:t>
      </w:r>
    </w:p>
    <w:p w14:paraId="30B458E0" w14:textId="77777777" w:rsidR="00E521FA" w:rsidRPr="007071CB" w:rsidRDefault="00E521FA" w:rsidP="00130518">
      <w:pPr>
        <w:spacing w:line="480" w:lineRule="auto"/>
        <w:rPr>
          <w:b/>
          <w:color w:val="92D050"/>
        </w:rPr>
      </w:pPr>
    </w:p>
    <w:p w14:paraId="1818BB66" w14:textId="77777777" w:rsidR="00130518" w:rsidRDefault="00130518" w:rsidP="00130518">
      <w:pPr>
        <w:spacing w:line="480" w:lineRule="auto"/>
        <w:rPr>
          <w:b/>
          <w:color w:val="000000" w:themeColor="text1"/>
        </w:rPr>
      </w:pPr>
    </w:p>
    <w:p w14:paraId="29DF53C1" w14:textId="77777777" w:rsidR="009E5DC7" w:rsidRDefault="009E5DC7" w:rsidP="00130518">
      <w:pPr>
        <w:spacing w:line="480" w:lineRule="auto"/>
        <w:rPr>
          <w:color w:val="000000" w:themeColor="text1"/>
        </w:rPr>
      </w:pPr>
    </w:p>
    <w:p w14:paraId="544E32A8" w14:textId="56FA37D6" w:rsidR="00EF00A6" w:rsidRPr="008E186D" w:rsidRDefault="009E5DC7" w:rsidP="00130518">
      <w:pPr>
        <w:spacing w:line="480" w:lineRule="auto"/>
        <w:rPr>
          <w:b/>
          <w:color w:val="92D050"/>
        </w:rPr>
      </w:pPr>
      <w:r w:rsidRPr="00130518">
        <w:rPr>
          <w:b/>
          <w:color w:val="000000" w:themeColor="text1"/>
        </w:rPr>
        <w:t xml:space="preserve">Past medical history: </w:t>
      </w:r>
      <w:r w:rsidR="008E186D">
        <w:rPr>
          <w:b/>
          <w:color w:val="92D050"/>
        </w:rPr>
        <w:t xml:space="preserve">(Chronic illnesses, conditions, </w:t>
      </w:r>
      <w:proofErr w:type="spellStart"/>
      <w:r w:rsidR="008E186D">
        <w:rPr>
          <w:b/>
          <w:color w:val="92D050"/>
        </w:rPr>
        <w:t>etc</w:t>
      </w:r>
      <w:proofErr w:type="spellEnd"/>
      <w:r w:rsidR="008E186D">
        <w:rPr>
          <w:b/>
          <w:color w:val="92D050"/>
        </w:rPr>
        <w:t>)</w:t>
      </w:r>
    </w:p>
    <w:p w14:paraId="6FE14C35" w14:textId="77777777" w:rsidR="009E5DC7" w:rsidRDefault="009E5DC7" w:rsidP="00130518">
      <w:pPr>
        <w:spacing w:line="480" w:lineRule="auto"/>
        <w:rPr>
          <w:color w:val="000000" w:themeColor="text1"/>
        </w:rPr>
      </w:pPr>
    </w:p>
    <w:p w14:paraId="31357D46" w14:textId="77777777" w:rsidR="009E5DC7" w:rsidRPr="008E186D" w:rsidRDefault="009E5DC7" w:rsidP="00130518">
      <w:pPr>
        <w:spacing w:line="480" w:lineRule="auto"/>
        <w:rPr>
          <w:b/>
          <w:color w:val="92D050"/>
        </w:rPr>
      </w:pPr>
      <w:r w:rsidRPr="00130518">
        <w:rPr>
          <w:b/>
          <w:color w:val="000000" w:themeColor="text1"/>
        </w:rPr>
        <w:t xml:space="preserve">Past surgical history </w:t>
      </w:r>
      <w:r w:rsidRPr="008E186D">
        <w:rPr>
          <w:color w:val="92D050"/>
        </w:rPr>
        <w:t>(type of surgery, date, complications)</w:t>
      </w:r>
      <w:r w:rsidRPr="008E186D">
        <w:rPr>
          <w:b/>
          <w:color w:val="92D050"/>
        </w:rPr>
        <w:t xml:space="preserve">: </w:t>
      </w:r>
    </w:p>
    <w:p w14:paraId="6C13AF2F" w14:textId="77777777" w:rsidR="00130518" w:rsidRDefault="00130518" w:rsidP="00130518">
      <w:pPr>
        <w:spacing w:line="480" w:lineRule="auto"/>
        <w:rPr>
          <w:b/>
          <w:color w:val="000000" w:themeColor="text1"/>
        </w:rPr>
      </w:pPr>
    </w:p>
    <w:p w14:paraId="4A348639" w14:textId="77777777" w:rsidR="00130518" w:rsidRPr="00130518" w:rsidRDefault="00130518" w:rsidP="00130518">
      <w:pPr>
        <w:spacing w:line="480" w:lineRule="auto"/>
        <w:rPr>
          <w:b/>
          <w:color w:val="000000" w:themeColor="text1"/>
        </w:rPr>
      </w:pPr>
    </w:p>
    <w:p w14:paraId="5C0E2520" w14:textId="77777777" w:rsidR="009E5DC7" w:rsidRDefault="009E5DC7" w:rsidP="00130518">
      <w:pPr>
        <w:spacing w:line="480" w:lineRule="auto"/>
        <w:rPr>
          <w:color w:val="000000" w:themeColor="text1"/>
        </w:rPr>
      </w:pPr>
    </w:p>
    <w:p w14:paraId="25B33676" w14:textId="047E3695" w:rsidR="009E5DC7" w:rsidRPr="008E186D" w:rsidRDefault="009E5DC7" w:rsidP="00130518">
      <w:pPr>
        <w:spacing w:line="480" w:lineRule="auto"/>
        <w:rPr>
          <w:b/>
          <w:color w:val="92D050"/>
        </w:rPr>
      </w:pPr>
      <w:r w:rsidRPr="00130518">
        <w:rPr>
          <w:b/>
          <w:color w:val="000000" w:themeColor="text1"/>
        </w:rPr>
        <w:t xml:space="preserve">OB-GYN history </w:t>
      </w:r>
      <w:r w:rsidRPr="008E186D">
        <w:rPr>
          <w:color w:val="92D050"/>
        </w:rPr>
        <w:t>(# pregnancies, # abortions, com</w:t>
      </w:r>
      <w:r w:rsidR="00ED0522" w:rsidRPr="008E186D">
        <w:rPr>
          <w:color w:val="92D050"/>
        </w:rPr>
        <w:t>plications, me</w:t>
      </w:r>
      <w:r w:rsidR="00B17514" w:rsidRPr="008E186D">
        <w:rPr>
          <w:color w:val="92D050"/>
        </w:rPr>
        <w:t xml:space="preserve">nstrual periods, gynecologic </w:t>
      </w:r>
      <w:r w:rsidR="00ED0522" w:rsidRPr="008E186D">
        <w:rPr>
          <w:color w:val="92D050"/>
        </w:rPr>
        <w:t>problems</w:t>
      </w:r>
      <w:r w:rsidRPr="008E186D">
        <w:rPr>
          <w:color w:val="92D050"/>
        </w:rPr>
        <w:t>)</w:t>
      </w:r>
      <w:r w:rsidR="00C4306F" w:rsidRPr="008E186D">
        <w:rPr>
          <w:b/>
          <w:color w:val="92D050"/>
        </w:rPr>
        <w:t xml:space="preserve">: </w:t>
      </w:r>
    </w:p>
    <w:p w14:paraId="14986A82" w14:textId="77777777" w:rsidR="009E5DC7" w:rsidRDefault="009E5DC7" w:rsidP="00130518">
      <w:pPr>
        <w:spacing w:line="480" w:lineRule="auto"/>
        <w:rPr>
          <w:b/>
          <w:color w:val="000000" w:themeColor="text1"/>
        </w:rPr>
      </w:pPr>
    </w:p>
    <w:p w14:paraId="36CBD335" w14:textId="77777777" w:rsidR="007071CB" w:rsidRDefault="007071CB" w:rsidP="00130518">
      <w:pPr>
        <w:spacing w:line="480" w:lineRule="auto"/>
        <w:rPr>
          <w:color w:val="000000" w:themeColor="text1"/>
        </w:rPr>
      </w:pPr>
    </w:p>
    <w:p w14:paraId="363AC16A" w14:textId="77777777" w:rsidR="009E5DC7" w:rsidRDefault="009E5DC7" w:rsidP="00130518">
      <w:pPr>
        <w:spacing w:line="480" w:lineRule="auto"/>
        <w:rPr>
          <w:b/>
          <w:color w:val="000000" w:themeColor="text1"/>
        </w:rPr>
      </w:pPr>
      <w:r w:rsidRPr="00130518">
        <w:rPr>
          <w:b/>
          <w:color w:val="000000" w:themeColor="text1"/>
        </w:rPr>
        <w:t xml:space="preserve">Hospitalizations </w:t>
      </w:r>
      <w:r w:rsidRPr="008E186D">
        <w:rPr>
          <w:color w:val="92D050"/>
        </w:rPr>
        <w:t>(reasons, therapy, date, complications)</w:t>
      </w:r>
      <w:r w:rsidRPr="008E186D">
        <w:rPr>
          <w:b/>
          <w:color w:val="92D050"/>
        </w:rPr>
        <w:t xml:space="preserve">: </w:t>
      </w:r>
    </w:p>
    <w:p w14:paraId="071ABE3A" w14:textId="77777777" w:rsidR="00130518" w:rsidRPr="00130518" w:rsidRDefault="00130518" w:rsidP="00130518">
      <w:pPr>
        <w:spacing w:line="480" w:lineRule="auto"/>
        <w:rPr>
          <w:b/>
          <w:color w:val="000000" w:themeColor="text1"/>
        </w:rPr>
      </w:pPr>
    </w:p>
    <w:p w14:paraId="418B59D4" w14:textId="77777777" w:rsidR="00C4306F" w:rsidRDefault="00C4306F" w:rsidP="00130518">
      <w:pPr>
        <w:spacing w:line="480" w:lineRule="auto"/>
        <w:rPr>
          <w:b/>
          <w:color w:val="000000" w:themeColor="text1"/>
        </w:rPr>
      </w:pPr>
    </w:p>
    <w:p w14:paraId="28006BD2" w14:textId="77777777" w:rsidR="009E5DC7" w:rsidRPr="00130518" w:rsidRDefault="009E5DC7" w:rsidP="00130518">
      <w:pPr>
        <w:spacing w:line="480" w:lineRule="auto"/>
        <w:rPr>
          <w:b/>
          <w:color w:val="000000" w:themeColor="text1"/>
        </w:rPr>
      </w:pPr>
      <w:r w:rsidRPr="00130518">
        <w:rPr>
          <w:b/>
          <w:color w:val="000000" w:themeColor="text1"/>
        </w:rPr>
        <w:t xml:space="preserve">Current medications </w:t>
      </w:r>
      <w:r w:rsidRPr="008E186D">
        <w:rPr>
          <w:color w:val="92D050"/>
        </w:rPr>
        <w:t>(name</w:t>
      </w:r>
      <w:r w:rsidR="00130518" w:rsidRPr="008E186D">
        <w:rPr>
          <w:color w:val="92D050"/>
        </w:rPr>
        <w:t xml:space="preserve"> of the medication</w:t>
      </w:r>
      <w:r w:rsidRPr="008E186D">
        <w:rPr>
          <w:color w:val="92D050"/>
        </w:rPr>
        <w:t>, dose, frequency)</w:t>
      </w:r>
      <w:r w:rsidRPr="008E186D">
        <w:rPr>
          <w:b/>
          <w:color w:val="92D050"/>
        </w:rPr>
        <w:t xml:space="preserve">: </w:t>
      </w:r>
    </w:p>
    <w:p w14:paraId="33352C55" w14:textId="77777777" w:rsidR="009E5DC7" w:rsidRDefault="009E5DC7" w:rsidP="00130518">
      <w:pPr>
        <w:spacing w:line="480" w:lineRule="auto"/>
        <w:rPr>
          <w:color w:val="000000" w:themeColor="text1"/>
        </w:rPr>
      </w:pPr>
    </w:p>
    <w:p w14:paraId="6002F624" w14:textId="77777777" w:rsidR="00C4306F" w:rsidRDefault="00C4306F" w:rsidP="00130518">
      <w:pPr>
        <w:spacing w:line="480" w:lineRule="auto"/>
        <w:rPr>
          <w:b/>
          <w:color w:val="000000" w:themeColor="text1"/>
        </w:rPr>
      </w:pPr>
    </w:p>
    <w:p w14:paraId="19F298F1" w14:textId="77777777" w:rsidR="009E5DC7" w:rsidRDefault="009E5DC7" w:rsidP="00130518">
      <w:pPr>
        <w:spacing w:line="480" w:lineRule="auto"/>
        <w:rPr>
          <w:b/>
          <w:color w:val="000000" w:themeColor="text1"/>
        </w:rPr>
      </w:pPr>
      <w:r w:rsidRPr="00130518">
        <w:rPr>
          <w:b/>
          <w:color w:val="000000" w:themeColor="text1"/>
        </w:rPr>
        <w:t xml:space="preserve">Allergies </w:t>
      </w:r>
      <w:r w:rsidRPr="008E186D">
        <w:rPr>
          <w:color w:val="92D050"/>
        </w:rPr>
        <w:t>(medications, food, environmental, type of allergic reaction)</w:t>
      </w:r>
      <w:r w:rsidRPr="008E186D">
        <w:rPr>
          <w:b/>
          <w:color w:val="92D050"/>
        </w:rPr>
        <w:t xml:space="preserve">: </w:t>
      </w:r>
    </w:p>
    <w:p w14:paraId="718D282E" w14:textId="77777777" w:rsidR="00BA19FB" w:rsidRDefault="00BA19FB" w:rsidP="00130518">
      <w:pPr>
        <w:spacing w:line="480" w:lineRule="auto"/>
        <w:rPr>
          <w:b/>
          <w:color w:val="000000" w:themeColor="text1"/>
        </w:rPr>
      </w:pPr>
    </w:p>
    <w:p w14:paraId="4F4B6379" w14:textId="050D3061" w:rsidR="00BA19FB" w:rsidRPr="008E186D" w:rsidRDefault="00BA19FB" w:rsidP="00130518">
      <w:pPr>
        <w:spacing w:line="480" w:lineRule="auto"/>
        <w:rPr>
          <w:b/>
          <w:color w:val="92D050"/>
        </w:rPr>
      </w:pPr>
      <w:r>
        <w:rPr>
          <w:b/>
          <w:color w:val="000000" w:themeColor="text1"/>
        </w:rPr>
        <w:t xml:space="preserve">Immunization: </w:t>
      </w:r>
      <w:r w:rsidR="008E186D">
        <w:rPr>
          <w:b/>
          <w:color w:val="92D050"/>
        </w:rPr>
        <w:t>(appropriate for age)</w:t>
      </w:r>
    </w:p>
    <w:p w14:paraId="7F838ACB" w14:textId="77777777" w:rsidR="00BA19FB" w:rsidRDefault="00BA19FB" w:rsidP="00130518">
      <w:pPr>
        <w:spacing w:line="480" w:lineRule="auto"/>
        <w:rPr>
          <w:b/>
          <w:color w:val="000000" w:themeColor="text1"/>
        </w:rPr>
      </w:pPr>
    </w:p>
    <w:p w14:paraId="74707A9D" w14:textId="12D58CAF" w:rsidR="00BA19FB" w:rsidRPr="008E186D" w:rsidRDefault="00BA19FB" w:rsidP="00130518">
      <w:pPr>
        <w:spacing w:line="480" w:lineRule="auto"/>
        <w:rPr>
          <w:b/>
          <w:color w:val="92D050"/>
        </w:rPr>
      </w:pPr>
      <w:r>
        <w:rPr>
          <w:b/>
          <w:color w:val="000000" w:themeColor="text1"/>
        </w:rPr>
        <w:t xml:space="preserve">Health maintenance </w:t>
      </w:r>
      <w:r w:rsidRPr="008E186D">
        <w:rPr>
          <w:color w:val="92D050"/>
        </w:rPr>
        <w:t xml:space="preserve">(recommended screening tests, regular eye, dental exams): </w:t>
      </w:r>
      <w:r w:rsidRPr="008E186D">
        <w:rPr>
          <w:b/>
          <w:color w:val="92D050"/>
        </w:rPr>
        <w:t xml:space="preserve"> </w:t>
      </w:r>
    </w:p>
    <w:p w14:paraId="0AE203C9" w14:textId="77777777" w:rsidR="009E5DC7" w:rsidRDefault="009E5DC7" w:rsidP="00130518">
      <w:pPr>
        <w:spacing w:line="480" w:lineRule="auto"/>
        <w:rPr>
          <w:color w:val="000000" w:themeColor="text1"/>
        </w:rPr>
      </w:pPr>
    </w:p>
    <w:p w14:paraId="57C12C8F" w14:textId="77777777" w:rsidR="00C4306F" w:rsidRDefault="00C4306F" w:rsidP="00130518">
      <w:pPr>
        <w:spacing w:line="480" w:lineRule="auto"/>
        <w:rPr>
          <w:b/>
          <w:color w:val="000000" w:themeColor="text1"/>
        </w:rPr>
      </w:pPr>
    </w:p>
    <w:p w14:paraId="28D740CB" w14:textId="77777777" w:rsidR="00C4306F" w:rsidRDefault="00C4306F" w:rsidP="00130518">
      <w:pPr>
        <w:spacing w:line="480" w:lineRule="auto"/>
        <w:rPr>
          <w:b/>
          <w:color w:val="000000" w:themeColor="text1"/>
        </w:rPr>
      </w:pPr>
    </w:p>
    <w:p w14:paraId="1BB7EC45" w14:textId="77777777" w:rsidR="009E5DC7" w:rsidRPr="008E186D" w:rsidRDefault="009E5DC7" w:rsidP="00130518">
      <w:pPr>
        <w:spacing w:line="480" w:lineRule="auto"/>
        <w:rPr>
          <w:color w:val="92D050"/>
        </w:rPr>
      </w:pPr>
      <w:r w:rsidRPr="00130518">
        <w:rPr>
          <w:b/>
          <w:color w:val="000000" w:themeColor="text1"/>
        </w:rPr>
        <w:t>Family history</w:t>
      </w:r>
      <w:r>
        <w:rPr>
          <w:color w:val="000000" w:themeColor="text1"/>
        </w:rPr>
        <w:t xml:space="preserve"> </w:t>
      </w:r>
      <w:r w:rsidRPr="008E186D">
        <w:rPr>
          <w:color w:val="92D050"/>
        </w:rPr>
        <w:t>(age/ health of parents, siblings, children; if not alive give cause of death and age, history of importan</w:t>
      </w:r>
      <w:r w:rsidR="00130518" w:rsidRPr="008E186D">
        <w:rPr>
          <w:color w:val="92D050"/>
        </w:rPr>
        <w:t xml:space="preserve">t familiar, genetic conditions): </w:t>
      </w:r>
    </w:p>
    <w:p w14:paraId="79EFDA05" w14:textId="77777777" w:rsidR="009E5DC7" w:rsidRDefault="009E5DC7" w:rsidP="00130518">
      <w:pPr>
        <w:spacing w:line="480" w:lineRule="auto"/>
        <w:rPr>
          <w:color w:val="000000" w:themeColor="text1"/>
        </w:rPr>
      </w:pPr>
    </w:p>
    <w:p w14:paraId="1F98E77D" w14:textId="77777777" w:rsidR="00BA19FB" w:rsidRDefault="00BA19FB" w:rsidP="00130518">
      <w:pPr>
        <w:spacing w:line="480" w:lineRule="auto"/>
        <w:rPr>
          <w:b/>
          <w:color w:val="000000" w:themeColor="text1"/>
        </w:rPr>
      </w:pPr>
    </w:p>
    <w:p w14:paraId="018BF28C" w14:textId="0AE5FDC3" w:rsidR="00AF23A3" w:rsidRPr="008E186D" w:rsidRDefault="009E5DC7" w:rsidP="00130518">
      <w:pPr>
        <w:spacing w:line="480" w:lineRule="auto"/>
        <w:rPr>
          <w:color w:val="92D050"/>
        </w:rPr>
      </w:pPr>
      <w:r w:rsidRPr="00130518">
        <w:rPr>
          <w:b/>
          <w:color w:val="000000" w:themeColor="text1"/>
        </w:rPr>
        <w:t>Social history</w:t>
      </w:r>
      <w:r w:rsidR="00AF23A3">
        <w:rPr>
          <w:color w:val="000000" w:themeColor="text1"/>
        </w:rPr>
        <w:t xml:space="preserve"> </w:t>
      </w:r>
      <w:r w:rsidR="00AF23A3" w:rsidRPr="008E186D">
        <w:rPr>
          <w:color w:val="92D050"/>
        </w:rPr>
        <w:t xml:space="preserve">(living situation, </w:t>
      </w:r>
      <w:r w:rsidR="00D560BA" w:rsidRPr="008E186D">
        <w:rPr>
          <w:color w:val="92D050"/>
        </w:rPr>
        <w:t xml:space="preserve">marital status, </w:t>
      </w:r>
      <w:r w:rsidR="00AF23A3" w:rsidRPr="008E186D">
        <w:rPr>
          <w:color w:val="92D050"/>
        </w:rPr>
        <w:t>occupati</w:t>
      </w:r>
      <w:r w:rsidR="00D560BA" w:rsidRPr="008E186D">
        <w:rPr>
          <w:color w:val="92D050"/>
        </w:rPr>
        <w:t>on, job/ professional exposure</w:t>
      </w:r>
      <w:r w:rsidR="00AF23A3" w:rsidRPr="008E186D">
        <w:rPr>
          <w:color w:val="92D050"/>
        </w:rPr>
        <w:t xml:space="preserve">, </w:t>
      </w:r>
      <w:r w:rsidR="00130518" w:rsidRPr="008E186D">
        <w:rPr>
          <w:color w:val="92D050"/>
        </w:rPr>
        <w:t>tobacco</w:t>
      </w:r>
      <w:r w:rsidR="00AF23A3" w:rsidRPr="008E186D">
        <w:rPr>
          <w:color w:val="92D050"/>
        </w:rPr>
        <w:t>, recreational drug use</w:t>
      </w:r>
      <w:r w:rsidR="008E186D">
        <w:rPr>
          <w:color w:val="92D050"/>
        </w:rPr>
        <w:t>, alcohol</w:t>
      </w:r>
      <w:r w:rsidR="00AF23A3" w:rsidRPr="008E186D">
        <w:rPr>
          <w:color w:val="92D050"/>
        </w:rPr>
        <w:t xml:space="preserve">) </w:t>
      </w:r>
    </w:p>
    <w:p w14:paraId="70E49ABB" w14:textId="77777777" w:rsidR="00AF23A3" w:rsidRDefault="00AF23A3" w:rsidP="00130518">
      <w:pPr>
        <w:spacing w:line="480" w:lineRule="auto"/>
        <w:rPr>
          <w:color w:val="000000" w:themeColor="text1"/>
        </w:rPr>
      </w:pPr>
    </w:p>
    <w:p w14:paraId="04A0C0CC" w14:textId="77777777" w:rsidR="00C4306F" w:rsidRDefault="00C4306F" w:rsidP="00130518">
      <w:pPr>
        <w:spacing w:line="480" w:lineRule="auto"/>
        <w:rPr>
          <w:color w:val="000000" w:themeColor="text1"/>
        </w:rPr>
      </w:pPr>
    </w:p>
    <w:p w14:paraId="082D1398" w14:textId="77777777" w:rsidR="00AF23A3" w:rsidRPr="00130518" w:rsidRDefault="00AF23A3" w:rsidP="00130518">
      <w:pPr>
        <w:spacing w:line="480" w:lineRule="auto"/>
        <w:rPr>
          <w:b/>
          <w:color w:val="000000" w:themeColor="text1"/>
        </w:rPr>
      </w:pPr>
      <w:r w:rsidRPr="00130518">
        <w:rPr>
          <w:b/>
          <w:color w:val="000000" w:themeColor="text1"/>
        </w:rPr>
        <w:t xml:space="preserve">Review of system: </w:t>
      </w:r>
    </w:p>
    <w:p w14:paraId="445573FA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General </w:t>
      </w:r>
    </w:p>
    <w:p w14:paraId="1D4F1BC8" w14:textId="64F00B0C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Skin </w:t>
      </w:r>
      <w:r w:rsidR="002B40D3">
        <w:rPr>
          <w:color w:val="000000" w:themeColor="text1"/>
        </w:rPr>
        <w:t>-</w:t>
      </w:r>
    </w:p>
    <w:p w14:paraId="7EE998F3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Head </w:t>
      </w:r>
    </w:p>
    <w:p w14:paraId="629DA58D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>Ears</w:t>
      </w:r>
    </w:p>
    <w:p w14:paraId="54E4F50D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>Eyes</w:t>
      </w:r>
    </w:p>
    <w:p w14:paraId="6E99E3F6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Nose </w:t>
      </w:r>
    </w:p>
    <w:p w14:paraId="20CB5851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Throat </w:t>
      </w:r>
    </w:p>
    <w:p w14:paraId="3407F052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>Neck</w:t>
      </w:r>
    </w:p>
    <w:p w14:paraId="2F9B4BE9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Breast </w:t>
      </w:r>
    </w:p>
    <w:p w14:paraId="73BC067A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Respiratory </w:t>
      </w:r>
    </w:p>
    <w:p w14:paraId="0F51788D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Cardiovascular </w:t>
      </w:r>
    </w:p>
    <w:p w14:paraId="438A6102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Peripheral vascular </w:t>
      </w:r>
    </w:p>
    <w:p w14:paraId="2EB874E0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>GI</w:t>
      </w:r>
    </w:p>
    <w:p w14:paraId="75688578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>GU</w:t>
      </w:r>
    </w:p>
    <w:p w14:paraId="45D55377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>Genital</w:t>
      </w:r>
    </w:p>
    <w:p w14:paraId="23EFD446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Neurologic </w:t>
      </w:r>
    </w:p>
    <w:p w14:paraId="42AF4551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Musculoskeletal </w:t>
      </w:r>
    </w:p>
    <w:p w14:paraId="5902FDA1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Hematologic </w:t>
      </w:r>
    </w:p>
    <w:p w14:paraId="62C8F515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Endocrine </w:t>
      </w:r>
    </w:p>
    <w:p w14:paraId="526F2089" w14:textId="77777777" w:rsidR="00AF23A3" w:rsidRDefault="00AF23A3" w:rsidP="00130518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Psychiatric </w:t>
      </w:r>
    </w:p>
    <w:p w14:paraId="3444DC5C" w14:textId="77777777" w:rsidR="008E186D" w:rsidRDefault="008E186D" w:rsidP="008E186D">
      <w:pPr>
        <w:spacing w:line="480" w:lineRule="auto"/>
        <w:rPr>
          <w:color w:val="000000" w:themeColor="text1"/>
        </w:rPr>
      </w:pPr>
    </w:p>
    <w:p w14:paraId="2120EF54" w14:textId="2056BD5A" w:rsidR="008E186D" w:rsidRPr="00B93F06" w:rsidRDefault="008E186D" w:rsidP="008E186D">
      <w:pPr>
        <w:spacing w:line="480" w:lineRule="auto"/>
        <w:rPr>
          <w:b/>
          <w:color w:val="92D050"/>
        </w:rPr>
      </w:pPr>
      <w:r w:rsidRPr="00B93F06">
        <w:rPr>
          <w:b/>
          <w:color w:val="000000" w:themeColor="text1"/>
        </w:rPr>
        <w:t>Physical Examination</w:t>
      </w:r>
      <w:r w:rsidR="00B93F06">
        <w:rPr>
          <w:b/>
          <w:color w:val="000000" w:themeColor="text1"/>
        </w:rPr>
        <w:t xml:space="preserve"> </w:t>
      </w:r>
      <w:r w:rsidR="00B93F06">
        <w:rPr>
          <w:b/>
          <w:color w:val="92D050"/>
        </w:rPr>
        <w:t>(Remember to document the physical exam in the correct order of examination techniques)</w:t>
      </w:r>
    </w:p>
    <w:p w14:paraId="5C2A640B" w14:textId="429745C1" w:rsidR="008E186D" w:rsidRPr="008E186D" w:rsidRDefault="008E186D" w:rsidP="008E186D">
      <w:pPr>
        <w:spacing w:line="480" w:lineRule="auto"/>
        <w:rPr>
          <w:color w:val="92D050"/>
        </w:rPr>
      </w:pPr>
      <w:r>
        <w:rPr>
          <w:color w:val="000000" w:themeColor="text1"/>
        </w:rPr>
        <w:t xml:space="preserve">Vital signs </w:t>
      </w:r>
    </w:p>
    <w:p w14:paraId="2C10BF9F" w14:textId="241D9AB0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General</w:t>
      </w:r>
      <w:r w:rsidR="00646808">
        <w:rPr>
          <w:color w:val="000000" w:themeColor="text1"/>
        </w:rPr>
        <w:t xml:space="preserve"> </w:t>
      </w:r>
    </w:p>
    <w:p w14:paraId="5E176F18" w14:textId="4B5E16BB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HEENTM</w:t>
      </w:r>
    </w:p>
    <w:p w14:paraId="603E26A9" w14:textId="19CFE8DC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Neck</w:t>
      </w:r>
    </w:p>
    <w:p w14:paraId="739AEF01" w14:textId="1E384F1B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Lungs</w:t>
      </w:r>
    </w:p>
    <w:p w14:paraId="5824FE30" w14:textId="2D0CC9CB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lastRenderedPageBreak/>
        <w:t>Heart</w:t>
      </w:r>
    </w:p>
    <w:p w14:paraId="26F8314C" w14:textId="0FFEA141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Peripheral Vascular </w:t>
      </w:r>
    </w:p>
    <w:p w14:paraId="6D0911D9" w14:textId="367CF1FC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Lymphatic System</w:t>
      </w:r>
    </w:p>
    <w:p w14:paraId="713F8636" w14:textId="2929D4F7" w:rsidR="008E186D" w:rsidRDefault="008E186D" w:rsidP="008E186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>Abdomen</w:t>
      </w:r>
    </w:p>
    <w:p w14:paraId="31409DF1" w14:textId="149D3D6C" w:rsidR="008E186D" w:rsidRPr="008E186D" w:rsidRDefault="008E186D" w:rsidP="008E186D">
      <w:pPr>
        <w:spacing w:line="480" w:lineRule="auto"/>
        <w:rPr>
          <w:color w:val="000000" w:themeColor="text1"/>
        </w:rPr>
      </w:pPr>
      <w:r w:rsidRPr="008E186D">
        <w:rPr>
          <w:strike/>
          <w:color w:val="000000" w:themeColor="text1"/>
        </w:rPr>
        <w:t>G</w:t>
      </w:r>
    </w:p>
    <w:p w14:paraId="5628FA3F" w14:textId="2F2C8F89" w:rsidR="008E186D" w:rsidRPr="008E186D" w:rsidRDefault="008E186D" w:rsidP="008E186D">
      <w:pPr>
        <w:spacing w:line="480" w:lineRule="auto"/>
        <w:rPr>
          <w:color w:val="92D050"/>
        </w:rPr>
      </w:pPr>
      <w:r>
        <w:rPr>
          <w:color w:val="000000" w:themeColor="text1"/>
        </w:rPr>
        <w:t>Musculoskeletal</w:t>
      </w:r>
    </w:p>
    <w:p w14:paraId="7B6D0533" w14:textId="2E648678" w:rsidR="008E186D" w:rsidRDefault="008E186D" w:rsidP="008E186D">
      <w:pPr>
        <w:spacing w:line="480" w:lineRule="auto"/>
        <w:rPr>
          <w:color w:val="92D050"/>
        </w:rPr>
      </w:pPr>
      <w:r>
        <w:rPr>
          <w:color w:val="000000" w:themeColor="text1"/>
        </w:rPr>
        <w:t xml:space="preserve">Neurological </w:t>
      </w:r>
      <w:r>
        <w:rPr>
          <w:color w:val="92D050"/>
        </w:rPr>
        <w:t>(include cranial nerves here; mental examination)</w:t>
      </w:r>
    </w:p>
    <w:p w14:paraId="618766E2" w14:textId="3C6B2784" w:rsidR="00BD3B0C" w:rsidRPr="00BD3B0C" w:rsidRDefault="00BD3B0C" w:rsidP="008E186D">
      <w:pPr>
        <w:spacing w:line="480" w:lineRule="auto"/>
      </w:pPr>
      <w:r>
        <w:t>Skin</w:t>
      </w:r>
    </w:p>
    <w:p w14:paraId="206D71FC" w14:textId="508955B6" w:rsidR="008E186D" w:rsidRDefault="008E186D" w:rsidP="008E186D">
      <w:pPr>
        <w:spacing w:line="480" w:lineRule="auto"/>
        <w:rPr>
          <w:color w:val="92D050"/>
        </w:rPr>
      </w:pPr>
      <w:r w:rsidRPr="00CF1DE1">
        <w:rPr>
          <w:b/>
        </w:rPr>
        <w:t xml:space="preserve">Assessment </w:t>
      </w:r>
      <w:r w:rsidR="00173889">
        <w:rPr>
          <w:color w:val="92D050"/>
        </w:rPr>
        <w:t>(considering the subjective and objective data, what is the most likely diagnosis, what are the other differentials, what supports your diagnoses)</w:t>
      </w:r>
    </w:p>
    <w:p w14:paraId="2310A4A7" w14:textId="04FC2786" w:rsidR="00173889" w:rsidRPr="00CF1DE1" w:rsidRDefault="00173889" w:rsidP="008E186D">
      <w:pPr>
        <w:spacing w:line="480" w:lineRule="auto"/>
        <w:rPr>
          <w:b/>
        </w:rPr>
      </w:pPr>
      <w:r w:rsidRPr="00CF1DE1">
        <w:rPr>
          <w:b/>
        </w:rPr>
        <w:t>Plan</w:t>
      </w:r>
      <w:r w:rsidR="00CF1DE1">
        <w:rPr>
          <w:b/>
        </w:rPr>
        <w:t xml:space="preserve"> </w:t>
      </w:r>
    </w:p>
    <w:p w14:paraId="5BF06ADE" w14:textId="77777777" w:rsidR="008E186D" w:rsidRPr="008E186D" w:rsidRDefault="008E186D" w:rsidP="008E186D">
      <w:pPr>
        <w:spacing w:line="480" w:lineRule="auto"/>
        <w:rPr>
          <w:color w:val="92D050"/>
        </w:rPr>
      </w:pPr>
    </w:p>
    <w:p w14:paraId="0C4015EB" w14:textId="77777777" w:rsidR="009E5DC7" w:rsidRDefault="009E5DC7">
      <w:pPr>
        <w:rPr>
          <w:color w:val="000000" w:themeColor="text1"/>
        </w:rPr>
      </w:pPr>
    </w:p>
    <w:p w14:paraId="06FF600F" w14:textId="77777777" w:rsidR="009E5DC7" w:rsidRDefault="009E5DC7"/>
    <w:sectPr w:rsidR="009E5DC7" w:rsidSect="00D366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21B36"/>
    <w:multiLevelType w:val="hybridMultilevel"/>
    <w:tmpl w:val="41888B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B415BF"/>
    <w:multiLevelType w:val="hybridMultilevel"/>
    <w:tmpl w:val="DF92A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927FD"/>
    <w:multiLevelType w:val="hybridMultilevel"/>
    <w:tmpl w:val="A2A409A0"/>
    <w:lvl w:ilvl="0" w:tplc="A502B8D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0MzUyNzE1NrAwMDBS0lEKTi0uzszPAykwqgUAQ4CKxywAAAA="/>
  </w:docVars>
  <w:rsids>
    <w:rsidRoot w:val="009E5DC7"/>
    <w:rsid w:val="00041DB0"/>
    <w:rsid w:val="000F312F"/>
    <w:rsid w:val="00130518"/>
    <w:rsid w:val="00146610"/>
    <w:rsid w:val="00173889"/>
    <w:rsid w:val="001962AE"/>
    <w:rsid w:val="00280F76"/>
    <w:rsid w:val="002B40D3"/>
    <w:rsid w:val="0030640A"/>
    <w:rsid w:val="004065D8"/>
    <w:rsid w:val="004621D9"/>
    <w:rsid w:val="00471617"/>
    <w:rsid w:val="0051091A"/>
    <w:rsid w:val="00512213"/>
    <w:rsid w:val="0051412D"/>
    <w:rsid w:val="00556F61"/>
    <w:rsid w:val="005A25C6"/>
    <w:rsid w:val="005E0B23"/>
    <w:rsid w:val="005E2526"/>
    <w:rsid w:val="00646808"/>
    <w:rsid w:val="007071CB"/>
    <w:rsid w:val="00732FB7"/>
    <w:rsid w:val="00763878"/>
    <w:rsid w:val="00771C6A"/>
    <w:rsid w:val="007A7F1A"/>
    <w:rsid w:val="007D32D7"/>
    <w:rsid w:val="008E186D"/>
    <w:rsid w:val="0093245B"/>
    <w:rsid w:val="009E27B8"/>
    <w:rsid w:val="009E5DC7"/>
    <w:rsid w:val="009F419A"/>
    <w:rsid w:val="00A45E93"/>
    <w:rsid w:val="00AF23A3"/>
    <w:rsid w:val="00B17514"/>
    <w:rsid w:val="00B5449D"/>
    <w:rsid w:val="00B93F06"/>
    <w:rsid w:val="00BA19FB"/>
    <w:rsid w:val="00BD3B0C"/>
    <w:rsid w:val="00C4306F"/>
    <w:rsid w:val="00CC534E"/>
    <w:rsid w:val="00CD2909"/>
    <w:rsid w:val="00CF1DE1"/>
    <w:rsid w:val="00D36618"/>
    <w:rsid w:val="00D560BA"/>
    <w:rsid w:val="00D567EC"/>
    <w:rsid w:val="00DE59DF"/>
    <w:rsid w:val="00E110FC"/>
    <w:rsid w:val="00E15AAB"/>
    <w:rsid w:val="00E23AAD"/>
    <w:rsid w:val="00E50C6F"/>
    <w:rsid w:val="00E521FA"/>
    <w:rsid w:val="00E61091"/>
    <w:rsid w:val="00E95BC8"/>
    <w:rsid w:val="00ED0522"/>
    <w:rsid w:val="00EF00A6"/>
    <w:rsid w:val="00F203ED"/>
    <w:rsid w:val="00F846F6"/>
    <w:rsid w:val="00F9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A65F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312F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23A3"/>
    <w:pPr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F962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3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389</Words>
  <Characters>2218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Benenson</dc:creator>
  <cp:lastModifiedBy>habibou maiga</cp:lastModifiedBy>
  <cp:revision>2</cp:revision>
  <dcterms:created xsi:type="dcterms:W3CDTF">2020-10-28T04:30:00Z</dcterms:created>
  <dcterms:modified xsi:type="dcterms:W3CDTF">2020-10-28T04:30:00Z</dcterms:modified>
</cp:coreProperties>
</file>